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AFB30" w14:textId="289B920A" w:rsidR="00534B69" w:rsidRDefault="001A2DA5" w:rsidP="00534B69">
      <w:r>
        <w:rPr>
          <w:sz w:val="20"/>
          <w:szCs w:val="20"/>
        </w:rPr>
        <w:t>(</w:t>
      </w:r>
      <w:r w:rsidRPr="001A2DA5">
        <w:rPr>
          <w:sz w:val="20"/>
          <w:szCs w:val="20"/>
        </w:rPr>
        <w:t>Pieczęć klienta</w:t>
      </w:r>
      <w:r>
        <w:rPr>
          <w:sz w:val="20"/>
          <w:szCs w:val="20"/>
        </w:rPr>
        <w:t>)</w:t>
      </w:r>
      <w:r w:rsidR="00235656" w:rsidRPr="006D37BF">
        <w:t xml:space="preserve"> </w:t>
      </w:r>
      <w:r>
        <w:t xml:space="preserve">                           </w:t>
      </w:r>
      <w:r w:rsidR="007B0DDF" w:rsidRPr="006D37BF">
        <w:t xml:space="preserve">                                             </w:t>
      </w:r>
      <w:r w:rsidR="00235656" w:rsidRPr="006D37BF">
        <w:t xml:space="preserve">            </w:t>
      </w:r>
      <w:r w:rsidR="007B0DDF" w:rsidRPr="006D37BF">
        <w:t xml:space="preserve">         </w:t>
      </w:r>
      <w:r w:rsidR="00534B69" w:rsidRPr="006D37BF">
        <w:t xml:space="preserve">    </w:t>
      </w:r>
      <w:r w:rsidR="007B0DDF" w:rsidRPr="006D37BF">
        <w:t xml:space="preserve">    </w:t>
      </w:r>
      <w:r w:rsidR="006D37BF" w:rsidRPr="006D37BF">
        <w:t xml:space="preserve">    </w:t>
      </w:r>
      <w:r w:rsidR="007B0DDF" w:rsidRPr="006D37BF">
        <w:t xml:space="preserve"> </w:t>
      </w:r>
      <w:r w:rsidR="00A976CD">
        <w:t xml:space="preserve">dn.  </w:t>
      </w:r>
      <w:r w:rsidR="00EB5FB0">
        <w:t>0</w:t>
      </w:r>
      <w:r w:rsidR="000518A3">
        <w:t>3</w:t>
      </w:r>
      <w:r w:rsidR="00A976CD">
        <w:t>.</w:t>
      </w:r>
      <w:r w:rsidR="000518A3">
        <w:t>03</w:t>
      </w:r>
      <w:r w:rsidR="00A976CD">
        <w:t>.20</w:t>
      </w:r>
      <w:r w:rsidR="00E76E53">
        <w:t>2</w:t>
      </w:r>
      <w:r w:rsidR="000518A3">
        <w:t>5</w:t>
      </w:r>
    </w:p>
    <w:p w14:paraId="17134BF6" w14:textId="77777777" w:rsidR="00B971A3" w:rsidRPr="00EA072D" w:rsidRDefault="00B971A3" w:rsidP="00E81683">
      <w:pPr>
        <w:jc w:val="center"/>
      </w:pPr>
      <w:r w:rsidRPr="00EA072D">
        <w:t>Zamówienie</w:t>
      </w:r>
    </w:p>
    <w:p w14:paraId="5A55E8F1" w14:textId="77777777" w:rsidR="00A13015" w:rsidRDefault="000D2A37" w:rsidP="00A13015">
      <w:r w:rsidRPr="000D2A37">
        <w:t>Zlecam d</w:t>
      </w:r>
      <w:r w:rsidR="002F5D04">
        <w:t xml:space="preserve">rukarni </w:t>
      </w:r>
      <w:r w:rsidR="00A13015">
        <w:t>ArtDruk Zakład Poligraficzny usługi poligraficzne:</w:t>
      </w:r>
    </w:p>
    <w:p w14:paraId="2CD657D1" w14:textId="77777777" w:rsidR="004A6EC0" w:rsidRPr="00AF2EE5" w:rsidRDefault="004A6EC0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36"/>
        <w:gridCol w:w="851"/>
        <w:gridCol w:w="705"/>
        <w:gridCol w:w="287"/>
        <w:gridCol w:w="567"/>
        <w:gridCol w:w="283"/>
        <w:gridCol w:w="717"/>
        <w:gridCol w:w="182"/>
        <w:gridCol w:w="38"/>
        <w:gridCol w:w="772"/>
        <w:gridCol w:w="992"/>
        <w:gridCol w:w="381"/>
        <w:gridCol w:w="745"/>
        <w:gridCol w:w="9"/>
        <w:gridCol w:w="283"/>
        <w:gridCol w:w="1061"/>
        <w:gridCol w:w="13"/>
      </w:tblGrid>
      <w:tr w:rsidR="00EF74D6" w14:paraId="06024283" w14:textId="77777777" w:rsidTr="000518A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Merge w:val="restart"/>
          </w:tcPr>
          <w:p w14:paraId="35F3C6D7" w14:textId="77777777" w:rsidR="00EF74D6" w:rsidRDefault="00EF74D6" w:rsidP="000518A3"/>
          <w:p w14:paraId="641FFEBE" w14:textId="77777777" w:rsidR="00EF74D6" w:rsidRDefault="00EF74D6" w:rsidP="000518A3">
            <w:r>
              <w:t xml:space="preserve"> 1.</w:t>
            </w:r>
          </w:p>
          <w:p w14:paraId="3A7CBAA8" w14:textId="77777777" w:rsidR="00EF74D6" w:rsidRDefault="00EF74D6" w:rsidP="000518A3"/>
          <w:p w14:paraId="5E118DA1" w14:textId="77777777" w:rsidR="00EF74D6" w:rsidRDefault="00EF74D6" w:rsidP="000518A3"/>
          <w:p w14:paraId="62734815" w14:textId="77777777" w:rsidR="00EF74D6" w:rsidRDefault="00EF74D6" w:rsidP="000518A3"/>
          <w:p w14:paraId="7BA12B5C" w14:textId="77777777" w:rsidR="00EF74D6" w:rsidRDefault="00EF74D6" w:rsidP="000518A3"/>
          <w:p w14:paraId="7109718A" w14:textId="77777777" w:rsidR="00EF74D6" w:rsidRDefault="00EF74D6" w:rsidP="000518A3"/>
        </w:tc>
        <w:tc>
          <w:tcPr>
            <w:tcW w:w="1587" w:type="dxa"/>
            <w:gridSpan w:val="2"/>
          </w:tcPr>
          <w:p w14:paraId="1255A48F" w14:textId="77777777" w:rsidR="00EF74D6" w:rsidRPr="001844B4" w:rsidRDefault="00EF74D6" w:rsidP="000518A3">
            <w:pPr>
              <w:spacing w:before="120"/>
              <w:jc w:val="center"/>
              <w:rPr>
                <w:sz w:val="20"/>
                <w:szCs w:val="20"/>
                <w:highlight w:val="lightGray"/>
              </w:rPr>
            </w:pPr>
            <w:r w:rsidRPr="001844B4">
              <w:rPr>
                <w:sz w:val="20"/>
                <w:szCs w:val="20"/>
              </w:rPr>
              <w:t>Tytuł:</w:t>
            </w:r>
          </w:p>
        </w:tc>
        <w:tc>
          <w:tcPr>
            <w:tcW w:w="7030" w:type="dxa"/>
            <w:gridSpan w:val="15"/>
          </w:tcPr>
          <w:p w14:paraId="7A96CB4D" w14:textId="3118E0D4" w:rsidR="00EF74D6" w:rsidRDefault="00EF74D6" w:rsidP="000518A3">
            <w:pPr>
              <w:snapToGrid w:val="0"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EF74D6" w14:paraId="447775B5" w14:textId="77777777" w:rsidTr="000518A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Merge/>
          </w:tcPr>
          <w:p w14:paraId="1FBE40AF" w14:textId="77777777" w:rsidR="00EF74D6" w:rsidRDefault="00EF74D6" w:rsidP="000518A3"/>
        </w:tc>
        <w:tc>
          <w:tcPr>
            <w:tcW w:w="1587" w:type="dxa"/>
            <w:gridSpan w:val="2"/>
            <w:vAlign w:val="center"/>
          </w:tcPr>
          <w:p w14:paraId="60C429AD" w14:textId="77777777" w:rsidR="00EF74D6" w:rsidRPr="001844B4" w:rsidRDefault="00EF74D6" w:rsidP="000518A3">
            <w:pPr>
              <w:jc w:val="center"/>
              <w:rPr>
                <w:sz w:val="20"/>
                <w:szCs w:val="20"/>
              </w:rPr>
            </w:pPr>
            <w:r w:rsidRPr="001844B4">
              <w:rPr>
                <w:sz w:val="20"/>
                <w:szCs w:val="20"/>
              </w:rPr>
              <w:t>Format netto:</w:t>
            </w:r>
          </w:p>
        </w:tc>
        <w:tc>
          <w:tcPr>
            <w:tcW w:w="992" w:type="dxa"/>
            <w:gridSpan w:val="2"/>
            <w:vAlign w:val="center"/>
          </w:tcPr>
          <w:p w14:paraId="607FC336" w14:textId="77777777" w:rsidR="00EF74D6" w:rsidRPr="00EF74D6" w:rsidRDefault="00EF74D6" w:rsidP="000518A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F74D6">
              <w:rPr>
                <w:b/>
                <w:sz w:val="20"/>
                <w:szCs w:val="20"/>
              </w:rPr>
              <w:t>2</w:t>
            </w:r>
            <w:r w:rsidR="00EB5FB0">
              <w:rPr>
                <w:b/>
                <w:sz w:val="20"/>
                <w:szCs w:val="20"/>
              </w:rPr>
              <w:t>10</w:t>
            </w:r>
            <w:r w:rsidRPr="00EF74D6">
              <w:rPr>
                <w:b/>
                <w:sz w:val="20"/>
                <w:szCs w:val="20"/>
              </w:rPr>
              <w:t>x</w:t>
            </w:r>
            <w:r w:rsidR="00EB5FB0"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850" w:type="dxa"/>
            <w:gridSpan w:val="2"/>
            <w:vAlign w:val="center"/>
          </w:tcPr>
          <w:p w14:paraId="2070E801" w14:textId="77777777" w:rsidR="00EF74D6" w:rsidRPr="001844B4" w:rsidRDefault="00EF74D6" w:rsidP="000518A3">
            <w:pPr>
              <w:rPr>
                <w:sz w:val="20"/>
                <w:szCs w:val="20"/>
              </w:rPr>
            </w:pPr>
            <w:r w:rsidRPr="001844B4">
              <w:rPr>
                <w:sz w:val="20"/>
                <w:szCs w:val="20"/>
              </w:rPr>
              <w:t>nakład:</w:t>
            </w:r>
          </w:p>
        </w:tc>
        <w:tc>
          <w:tcPr>
            <w:tcW w:w="5188" w:type="dxa"/>
            <w:gridSpan w:val="11"/>
            <w:vAlign w:val="center"/>
          </w:tcPr>
          <w:p w14:paraId="26812BBB" w14:textId="54ADBB18" w:rsidR="00EF74D6" w:rsidRPr="00EB5FB0" w:rsidRDefault="00DE0C90" w:rsidP="000518A3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  <w:r w:rsidR="00EF74D6" w:rsidRPr="00EB5FB0">
              <w:rPr>
                <w:b/>
              </w:rPr>
              <w:t>egz.</w:t>
            </w:r>
          </w:p>
        </w:tc>
      </w:tr>
      <w:tr w:rsidR="00EF74D6" w14:paraId="274CEA0C" w14:textId="77777777" w:rsidTr="000518A3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40" w:type="dxa"/>
            <w:vMerge/>
          </w:tcPr>
          <w:p w14:paraId="35EB7340" w14:textId="77777777" w:rsidR="00EF74D6" w:rsidRDefault="00EF74D6" w:rsidP="000518A3"/>
        </w:tc>
        <w:tc>
          <w:tcPr>
            <w:tcW w:w="1587" w:type="dxa"/>
            <w:gridSpan w:val="2"/>
            <w:vAlign w:val="center"/>
          </w:tcPr>
          <w:p w14:paraId="24B13791" w14:textId="77777777" w:rsidR="00EF74D6" w:rsidRPr="001844B4" w:rsidRDefault="00EF74D6" w:rsidP="000518A3">
            <w:pPr>
              <w:jc w:val="center"/>
              <w:rPr>
                <w:sz w:val="20"/>
                <w:szCs w:val="20"/>
              </w:rPr>
            </w:pPr>
            <w:r w:rsidRPr="001844B4">
              <w:rPr>
                <w:sz w:val="20"/>
                <w:szCs w:val="20"/>
              </w:rPr>
              <w:t>Objętość stron:</w:t>
            </w:r>
          </w:p>
        </w:tc>
        <w:tc>
          <w:tcPr>
            <w:tcW w:w="992" w:type="dxa"/>
            <w:gridSpan w:val="2"/>
            <w:vAlign w:val="center"/>
          </w:tcPr>
          <w:p w14:paraId="3DAD7CEF" w14:textId="2461211C" w:rsidR="00EF74D6" w:rsidRPr="00EB5FB0" w:rsidRDefault="00EF74D6" w:rsidP="000518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39EACB3" w14:textId="77777777" w:rsidR="00EF74D6" w:rsidRPr="001844B4" w:rsidRDefault="00EF74D6" w:rsidP="000518A3">
            <w:pPr>
              <w:rPr>
                <w:b/>
                <w:sz w:val="20"/>
                <w:szCs w:val="20"/>
              </w:rPr>
            </w:pPr>
            <w:r w:rsidRPr="001844B4">
              <w:rPr>
                <w:sz w:val="20"/>
                <w:szCs w:val="20"/>
              </w:rPr>
              <w:t>środki:</w:t>
            </w:r>
          </w:p>
        </w:tc>
        <w:tc>
          <w:tcPr>
            <w:tcW w:w="717" w:type="dxa"/>
            <w:vAlign w:val="center"/>
          </w:tcPr>
          <w:p w14:paraId="39541AA1" w14:textId="1FA8A8D1" w:rsidR="00EF74D6" w:rsidRPr="00EB5FB0" w:rsidRDefault="00EF74D6" w:rsidP="000518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A8E76E4" w14:textId="77777777" w:rsidR="00EF74D6" w:rsidRPr="001844B4" w:rsidRDefault="00EF74D6" w:rsidP="000518A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A83E72">
              <w:rPr>
                <w:sz w:val="20"/>
                <w:szCs w:val="20"/>
              </w:rPr>
              <w:t>kładka</w:t>
            </w:r>
            <w:r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673F1F3" w14:textId="77777777" w:rsidR="00EF74D6" w:rsidRPr="00EB5FB0" w:rsidRDefault="00EF74D6" w:rsidP="000518A3">
            <w:pPr>
              <w:jc w:val="center"/>
              <w:rPr>
                <w:b/>
                <w:sz w:val="20"/>
                <w:szCs w:val="20"/>
              </w:rPr>
            </w:pPr>
            <w:r w:rsidRPr="00EB5FB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4"/>
            <w:vAlign w:val="center"/>
          </w:tcPr>
          <w:p w14:paraId="5915F169" w14:textId="77777777" w:rsidR="00EF74D6" w:rsidRPr="001844B4" w:rsidRDefault="00EF74D6" w:rsidP="000518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  <w:r w:rsidRPr="001844B4">
              <w:rPr>
                <w:sz w:val="20"/>
                <w:szCs w:val="20"/>
              </w:rPr>
              <w:t>:</w:t>
            </w:r>
          </w:p>
        </w:tc>
        <w:tc>
          <w:tcPr>
            <w:tcW w:w="1069" w:type="dxa"/>
            <w:gridSpan w:val="2"/>
            <w:vAlign w:val="center"/>
          </w:tcPr>
          <w:p w14:paraId="39DB25FB" w14:textId="77777777" w:rsidR="00EF74D6" w:rsidRPr="00A83E72" w:rsidRDefault="00EF74D6" w:rsidP="000518A3">
            <w:pPr>
              <w:jc w:val="center"/>
              <w:rPr>
                <w:sz w:val="20"/>
                <w:szCs w:val="20"/>
              </w:rPr>
            </w:pPr>
          </w:p>
        </w:tc>
      </w:tr>
      <w:tr w:rsidR="00EF74D6" w14:paraId="26AC10A5" w14:textId="77777777" w:rsidTr="000518A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0" w:type="dxa"/>
            <w:vMerge/>
          </w:tcPr>
          <w:p w14:paraId="4CBB9C5C" w14:textId="77777777" w:rsidR="00EF74D6" w:rsidRDefault="00EF74D6" w:rsidP="000518A3"/>
        </w:tc>
        <w:tc>
          <w:tcPr>
            <w:tcW w:w="736" w:type="dxa"/>
            <w:vMerge w:val="restart"/>
            <w:vAlign w:val="center"/>
          </w:tcPr>
          <w:p w14:paraId="546A52A2" w14:textId="77777777" w:rsidR="00EF74D6" w:rsidRPr="001844B4" w:rsidRDefault="00EF74D6" w:rsidP="000518A3">
            <w:pPr>
              <w:spacing w:before="120"/>
              <w:jc w:val="center"/>
              <w:rPr>
                <w:sz w:val="20"/>
                <w:szCs w:val="20"/>
              </w:rPr>
            </w:pPr>
            <w:r w:rsidRPr="001844B4">
              <w:rPr>
                <w:sz w:val="20"/>
                <w:szCs w:val="20"/>
              </w:rPr>
              <w:t xml:space="preserve">Papier </w:t>
            </w:r>
          </w:p>
        </w:tc>
        <w:tc>
          <w:tcPr>
            <w:tcW w:w="851" w:type="dxa"/>
            <w:vAlign w:val="center"/>
          </w:tcPr>
          <w:p w14:paraId="0DF0E932" w14:textId="77777777" w:rsidR="00EF74D6" w:rsidRPr="001844B4" w:rsidRDefault="00EF74D6" w:rsidP="000518A3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844B4">
              <w:rPr>
                <w:sz w:val="20"/>
                <w:szCs w:val="20"/>
              </w:rPr>
              <w:t>środki:</w:t>
            </w:r>
          </w:p>
        </w:tc>
        <w:tc>
          <w:tcPr>
            <w:tcW w:w="2559" w:type="dxa"/>
            <w:gridSpan w:val="5"/>
          </w:tcPr>
          <w:p w14:paraId="6E2EDC8F" w14:textId="27952491" w:rsidR="00EF74D6" w:rsidRPr="00EF74D6" w:rsidRDefault="00EF74D6" w:rsidP="000518A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6D03909" w14:textId="77777777" w:rsidR="00EF74D6" w:rsidRPr="00215C34" w:rsidRDefault="00EF74D6" w:rsidP="000518A3">
            <w:pPr>
              <w:spacing w:before="120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992" w:type="dxa"/>
          </w:tcPr>
          <w:p w14:paraId="4D28D514" w14:textId="77777777" w:rsidR="00EF74D6" w:rsidRPr="00215C34" w:rsidRDefault="00EF74D6" w:rsidP="000518A3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2832CB2" w14:textId="77777777" w:rsidR="00EF74D6" w:rsidRPr="00B71821" w:rsidRDefault="00EF74D6" w:rsidP="000518A3">
            <w:pPr>
              <w:spacing w:before="120"/>
              <w:jc w:val="center"/>
              <w:rPr>
                <w:sz w:val="20"/>
                <w:szCs w:val="20"/>
              </w:rPr>
            </w:pPr>
            <w:r w:rsidRPr="00B71821">
              <w:rPr>
                <w:sz w:val="20"/>
                <w:szCs w:val="20"/>
              </w:rPr>
              <w:t>kolorystyka</w:t>
            </w:r>
          </w:p>
        </w:tc>
        <w:tc>
          <w:tcPr>
            <w:tcW w:w="1069" w:type="dxa"/>
            <w:gridSpan w:val="2"/>
          </w:tcPr>
          <w:p w14:paraId="6D5666A1" w14:textId="77777777" w:rsidR="00EF74D6" w:rsidRPr="00A83E72" w:rsidRDefault="00EF74D6" w:rsidP="000518A3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83E72">
              <w:rPr>
                <w:b/>
                <w:sz w:val="20"/>
                <w:szCs w:val="20"/>
              </w:rPr>
              <w:t>4+4</w:t>
            </w:r>
          </w:p>
        </w:tc>
      </w:tr>
      <w:tr w:rsidR="00EF74D6" w14:paraId="1D436DB6" w14:textId="77777777" w:rsidTr="000518A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40" w:type="dxa"/>
            <w:vMerge/>
          </w:tcPr>
          <w:p w14:paraId="320761FC" w14:textId="77777777" w:rsidR="00EF74D6" w:rsidRDefault="00EF74D6" w:rsidP="000518A3"/>
        </w:tc>
        <w:tc>
          <w:tcPr>
            <w:tcW w:w="736" w:type="dxa"/>
            <w:vMerge/>
            <w:tcBorders>
              <w:bottom w:val="nil"/>
            </w:tcBorders>
          </w:tcPr>
          <w:p w14:paraId="6046C46E" w14:textId="77777777" w:rsidR="00EF74D6" w:rsidRPr="001844B4" w:rsidRDefault="00EF74D6" w:rsidP="000518A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EA9F88" w14:textId="77777777" w:rsidR="00EF74D6" w:rsidRPr="001844B4" w:rsidRDefault="00EF74D6" w:rsidP="000518A3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844B4">
              <w:rPr>
                <w:sz w:val="20"/>
                <w:szCs w:val="20"/>
              </w:rPr>
              <w:t>okładka:</w:t>
            </w:r>
          </w:p>
        </w:tc>
        <w:tc>
          <w:tcPr>
            <w:tcW w:w="2559" w:type="dxa"/>
            <w:gridSpan w:val="5"/>
          </w:tcPr>
          <w:p w14:paraId="64F6E9A3" w14:textId="27EF6F7F" w:rsidR="00EF74D6" w:rsidRPr="00EF74D6" w:rsidRDefault="00EF74D6" w:rsidP="000518A3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F6E0C1F" w14:textId="77777777" w:rsidR="00EF74D6" w:rsidRPr="00215C34" w:rsidRDefault="00EF74D6" w:rsidP="000518A3">
            <w:pPr>
              <w:spacing w:before="120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992" w:type="dxa"/>
          </w:tcPr>
          <w:p w14:paraId="6BD3EF67" w14:textId="77777777" w:rsidR="00EF74D6" w:rsidRPr="00215C34" w:rsidRDefault="00EF74D6" w:rsidP="000518A3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C944338" w14:textId="77777777" w:rsidR="00EF74D6" w:rsidRPr="001844B4" w:rsidRDefault="00EF74D6" w:rsidP="000518A3">
            <w:pPr>
              <w:spacing w:before="120"/>
              <w:jc w:val="center"/>
              <w:rPr>
                <w:sz w:val="20"/>
                <w:szCs w:val="20"/>
              </w:rPr>
            </w:pPr>
            <w:r w:rsidRPr="00B71821">
              <w:rPr>
                <w:sz w:val="20"/>
                <w:szCs w:val="20"/>
              </w:rPr>
              <w:t>kolorystyka</w:t>
            </w:r>
          </w:p>
        </w:tc>
        <w:tc>
          <w:tcPr>
            <w:tcW w:w="1069" w:type="dxa"/>
            <w:gridSpan w:val="2"/>
          </w:tcPr>
          <w:p w14:paraId="1EE39E7A" w14:textId="77777777" w:rsidR="000209BE" w:rsidRPr="00EB5FB0" w:rsidRDefault="00EF74D6" w:rsidP="000518A3">
            <w:pPr>
              <w:spacing w:before="120"/>
              <w:jc w:val="center"/>
              <w:rPr>
                <w:b/>
                <w:color w:val="FF0000"/>
                <w:sz w:val="20"/>
                <w:szCs w:val="20"/>
              </w:rPr>
            </w:pPr>
            <w:r w:rsidRPr="00A83E72">
              <w:rPr>
                <w:b/>
                <w:sz w:val="20"/>
                <w:szCs w:val="20"/>
              </w:rPr>
              <w:t>4+4</w:t>
            </w:r>
            <w:r w:rsidR="00AC7C6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F74D6" w14:paraId="075D1831" w14:textId="77777777" w:rsidTr="000518A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0" w:type="dxa"/>
            <w:vMerge/>
          </w:tcPr>
          <w:p w14:paraId="3ED4AC38" w14:textId="77777777" w:rsidR="00EF74D6" w:rsidRDefault="00EF74D6" w:rsidP="000518A3"/>
        </w:tc>
        <w:tc>
          <w:tcPr>
            <w:tcW w:w="736" w:type="dxa"/>
            <w:tcBorders>
              <w:top w:val="nil"/>
            </w:tcBorders>
          </w:tcPr>
          <w:p w14:paraId="7FDFB6A8" w14:textId="77777777" w:rsidR="00EF74D6" w:rsidRPr="001844B4" w:rsidRDefault="00EF74D6" w:rsidP="000518A3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446F54D3" w14:textId="77777777" w:rsidR="00EF74D6" w:rsidRPr="001844B4" w:rsidRDefault="00EF74D6" w:rsidP="000518A3">
            <w:pPr>
              <w:spacing w:before="120"/>
              <w:jc w:val="center"/>
              <w:rPr>
                <w:sz w:val="20"/>
                <w:szCs w:val="20"/>
              </w:rPr>
            </w:pPr>
            <w:r w:rsidRPr="001844B4">
              <w:rPr>
                <w:sz w:val="20"/>
                <w:szCs w:val="20"/>
              </w:rPr>
              <w:t>inne:</w:t>
            </w:r>
          </w:p>
        </w:tc>
        <w:tc>
          <w:tcPr>
            <w:tcW w:w="2559" w:type="dxa"/>
            <w:gridSpan w:val="5"/>
            <w:tcBorders>
              <w:top w:val="nil"/>
            </w:tcBorders>
          </w:tcPr>
          <w:p w14:paraId="7E15FDFD" w14:textId="77777777" w:rsidR="00EF74D6" w:rsidRPr="001844B4" w:rsidRDefault="00EF74D6" w:rsidP="000518A3">
            <w:pPr>
              <w:spacing w:before="120"/>
              <w:ind w:left="41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</w:tcBorders>
            <w:vAlign w:val="center"/>
          </w:tcPr>
          <w:p w14:paraId="2CBDBCDC" w14:textId="77777777" w:rsidR="00EF74D6" w:rsidRPr="004B6D1D" w:rsidRDefault="00EF74D6" w:rsidP="000518A3">
            <w:pPr>
              <w:spacing w:before="120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60317C5" w14:textId="77777777" w:rsidR="00EF74D6" w:rsidRPr="004B6D1D" w:rsidRDefault="00EF74D6" w:rsidP="000518A3">
            <w:pPr>
              <w:spacing w:before="120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FB39DDC" w14:textId="77777777" w:rsidR="00EF74D6" w:rsidRPr="001844B4" w:rsidRDefault="00EF74D6" w:rsidP="000518A3">
            <w:pPr>
              <w:spacing w:before="120"/>
              <w:jc w:val="center"/>
              <w:rPr>
                <w:sz w:val="20"/>
                <w:szCs w:val="20"/>
              </w:rPr>
            </w:pPr>
            <w:r w:rsidRPr="00B71821">
              <w:rPr>
                <w:sz w:val="20"/>
                <w:szCs w:val="20"/>
              </w:rPr>
              <w:t>kolorystyka</w:t>
            </w:r>
          </w:p>
        </w:tc>
        <w:tc>
          <w:tcPr>
            <w:tcW w:w="1069" w:type="dxa"/>
            <w:gridSpan w:val="2"/>
          </w:tcPr>
          <w:p w14:paraId="68BBCAB9" w14:textId="77777777" w:rsidR="00EF74D6" w:rsidRPr="00A83E72" w:rsidRDefault="00EF74D6" w:rsidP="000518A3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EF74D6" w14:paraId="4740BEEF" w14:textId="77777777" w:rsidTr="000518A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0" w:type="dxa"/>
            <w:vMerge/>
          </w:tcPr>
          <w:p w14:paraId="1975C261" w14:textId="77777777" w:rsidR="00EF74D6" w:rsidRDefault="00EF74D6" w:rsidP="000518A3"/>
        </w:tc>
        <w:tc>
          <w:tcPr>
            <w:tcW w:w="2292" w:type="dxa"/>
            <w:gridSpan w:val="3"/>
            <w:vAlign w:val="center"/>
          </w:tcPr>
          <w:p w14:paraId="55AECE04" w14:textId="77777777" w:rsidR="00EF74D6" w:rsidRPr="000F2812" w:rsidRDefault="00EF74D6" w:rsidP="000518A3">
            <w:pPr>
              <w:spacing w:before="120"/>
              <w:jc w:val="center"/>
              <w:rPr>
                <w:sz w:val="20"/>
                <w:szCs w:val="20"/>
              </w:rPr>
            </w:pPr>
            <w:r w:rsidRPr="000F2812">
              <w:rPr>
                <w:sz w:val="20"/>
                <w:szCs w:val="20"/>
              </w:rPr>
              <w:t>Rodzaj oprawy:</w:t>
            </w:r>
          </w:p>
        </w:tc>
        <w:tc>
          <w:tcPr>
            <w:tcW w:w="2074" w:type="dxa"/>
            <w:gridSpan w:val="6"/>
            <w:vAlign w:val="center"/>
          </w:tcPr>
          <w:p w14:paraId="2E2253EF" w14:textId="77777777" w:rsidR="00EF74D6" w:rsidRPr="001844B4" w:rsidRDefault="00EB5FB0" w:rsidP="000518A3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klejona</w:t>
            </w:r>
          </w:p>
        </w:tc>
        <w:tc>
          <w:tcPr>
            <w:tcW w:w="2145" w:type="dxa"/>
            <w:gridSpan w:val="3"/>
            <w:vAlign w:val="center"/>
          </w:tcPr>
          <w:p w14:paraId="75FAC18D" w14:textId="77777777" w:rsidR="00EF74D6" w:rsidRPr="000F2812" w:rsidRDefault="00EF74D6" w:rsidP="000518A3">
            <w:pPr>
              <w:spacing w:before="120"/>
              <w:ind w:left="245"/>
              <w:jc w:val="center"/>
              <w:rPr>
                <w:sz w:val="20"/>
                <w:szCs w:val="20"/>
              </w:rPr>
            </w:pPr>
            <w:r w:rsidRPr="000F2812">
              <w:rPr>
                <w:sz w:val="20"/>
                <w:szCs w:val="20"/>
              </w:rPr>
              <w:t>Bok oprawy:</w:t>
            </w:r>
          </w:p>
        </w:tc>
        <w:tc>
          <w:tcPr>
            <w:tcW w:w="2106" w:type="dxa"/>
            <w:gridSpan w:val="5"/>
            <w:vAlign w:val="center"/>
          </w:tcPr>
          <w:p w14:paraId="2FE0343C" w14:textId="77777777" w:rsidR="00EB5FB0" w:rsidRPr="000F2812" w:rsidRDefault="00EB5FB0" w:rsidP="000518A3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</w:tr>
      <w:tr w:rsidR="00EF74D6" w14:paraId="3B72DECA" w14:textId="77777777" w:rsidTr="000518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97"/>
        </w:trPr>
        <w:tc>
          <w:tcPr>
            <w:tcW w:w="540" w:type="dxa"/>
            <w:vMerge w:val="restart"/>
          </w:tcPr>
          <w:p w14:paraId="19E9A833" w14:textId="77777777" w:rsidR="00EF74D6" w:rsidRDefault="00EF74D6" w:rsidP="000518A3"/>
          <w:p w14:paraId="33E66A0B" w14:textId="77777777" w:rsidR="00EF74D6" w:rsidRDefault="00EF74D6" w:rsidP="000518A3">
            <w:r>
              <w:t xml:space="preserve"> 2.</w:t>
            </w:r>
          </w:p>
        </w:tc>
        <w:tc>
          <w:tcPr>
            <w:tcW w:w="3424" w:type="dxa"/>
            <w:gridSpan w:val="6"/>
          </w:tcPr>
          <w:p w14:paraId="297F06B5" w14:textId="77777777" w:rsidR="00EF74D6" w:rsidRPr="001844B4" w:rsidRDefault="00EF74D6" w:rsidP="000518A3">
            <w:pPr>
              <w:spacing w:before="120"/>
              <w:jc w:val="center"/>
              <w:rPr>
                <w:sz w:val="20"/>
                <w:szCs w:val="20"/>
              </w:rPr>
            </w:pPr>
            <w:r w:rsidRPr="001844B4">
              <w:rPr>
                <w:sz w:val="20"/>
                <w:szCs w:val="20"/>
              </w:rPr>
              <w:t>Prace dodatkowe/uszlachetnianie:</w:t>
            </w:r>
          </w:p>
        </w:tc>
        <w:tc>
          <w:tcPr>
            <w:tcW w:w="5180" w:type="dxa"/>
            <w:gridSpan w:val="10"/>
          </w:tcPr>
          <w:p w14:paraId="09311803" w14:textId="5EECAFBC" w:rsidR="00EF74D6" w:rsidRPr="001844B4" w:rsidRDefault="00EF74D6" w:rsidP="000518A3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D541EF" w14:paraId="04B4CD0B" w14:textId="77777777" w:rsidTr="000518A3">
        <w:tblPrEx>
          <w:tblCellMar>
            <w:top w:w="0" w:type="dxa"/>
            <w:bottom w:w="0" w:type="dxa"/>
          </w:tblCellMar>
        </w:tblPrEx>
        <w:trPr>
          <w:gridAfter w:val="11"/>
          <w:wAfter w:w="5193" w:type="dxa"/>
          <w:trHeight w:val="241"/>
        </w:trPr>
        <w:tc>
          <w:tcPr>
            <w:tcW w:w="540" w:type="dxa"/>
            <w:vMerge/>
          </w:tcPr>
          <w:p w14:paraId="40D9D1F6" w14:textId="77777777" w:rsidR="00D541EF" w:rsidRDefault="00D541EF" w:rsidP="000518A3"/>
        </w:tc>
        <w:tc>
          <w:tcPr>
            <w:tcW w:w="3424" w:type="dxa"/>
            <w:gridSpan w:val="6"/>
            <w:vAlign w:val="center"/>
          </w:tcPr>
          <w:p w14:paraId="7F589764" w14:textId="77777777" w:rsidR="00D541EF" w:rsidRPr="001844B4" w:rsidRDefault="00D541EF" w:rsidP="000518A3">
            <w:pPr>
              <w:jc w:val="center"/>
              <w:rPr>
                <w:sz w:val="20"/>
                <w:szCs w:val="20"/>
              </w:rPr>
            </w:pPr>
            <w:r w:rsidRPr="001844B4">
              <w:rPr>
                <w:sz w:val="20"/>
                <w:szCs w:val="20"/>
              </w:rPr>
              <w:t>Wrzutka/wklejka</w:t>
            </w:r>
          </w:p>
        </w:tc>
      </w:tr>
      <w:tr w:rsidR="00EF74D6" w14:paraId="7C339E60" w14:textId="77777777" w:rsidTr="000518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97"/>
        </w:trPr>
        <w:tc>
          <w:tcPr>
            <w:tcW w:w="540" w:type="dxa"/>
            <w:vMerge/>
          </w:tcPr>
          <w:p w14:paraId="272AE043" w14:textId="77777777" w:rsidR="00EF74D6" w:rsidRDefault="00EF74D6" w:rsidP="000518A3"/>
        </w:tc>
        <w:tc>
          <w:tcPr>
            <w:tcW w:w="3424" w:type="dxa"/>
            <w:gridSpan w:val="6"/>
          </w:tcPr>
          <w:p w14:paraId="32EA25D6" w14:textId="77777777" w:rsidR="00EF74D6" w:rsidRPr="001844B4" w:rsidRDefault="00EF74D6" w:rsidP="000518A3">
            <w:pPr>
              <w:spacing w:before="120"/>
              <w:jc w:val="center"/>
              <w:rPr>
                <w:sz w:val="20"/>
                <w:szCs w:val="20"/>
              </w:rPr>
            </w:pPr>
            <w:r w:rsidRPr="001844B4">
              <w:rPr>
                <w:sz w:val="20"/>
                <w:szCs w:val="20"/>
              </w:rPr>
              <w:t>Foliowanie</w:t>
            </w:r>
            <w:r>
              <w:rPr>
                <w:sz w:val="20"/>
                <w:szCs w:val="20"/>
              </w:rPr>
              <w:t>/pakowanie poj.</w:t>
            </w:r>
            <w:r w:rsidRPr="001844B4">
              <w:rPr>
                <w:sz w:val="20"/>
                <w:szCs w:val="20"/>
              </w:rPr>
              <w:t xml:space="preserve"> egz.</w:t>
            </w:r>
          </w:p>
        </w:tc>
        <w:tc>
          <w:tcPr>
            <w:tcW w:w="899" w:type="dxa"/>
            <w:gridSpan w:val="2"/>
          </w:tcPr>
          <w:p w14:paraId="5BBA3EC2" w14:textId="77777777" w:rsidR="00EF74D6" w:rsidRPr="001844B4" w:rsidRDefault="00EF74D6" w:rsidP="000518A3">
            <w:pPr>
              <w:spacing w:before="120"/>
              <w:rPr>
                <w:b/>
                <w:sz w:val="20"/>
                <w:szCs w:val="20"/>
              </w:rPr>
            </w:pPr>
            <w:r w:rsidRPr="001844B4">
              <w:rPr>
                <w:sz w:val="20"/>
                <w:szCs w:val="20"/>
              </w:rPr>
              <w:t>liczba:</w:t>
            </w:r>
          </w:p>
        </w:tc>
        <w:tc>
          <w:tcPr>
            <w:tcW w:w="4281" w:type="dxa"/>
            <w:gridSpan w:val="8"/>
          </w:tcPr>
          <w:p w14:paraId="13068547" w14:textId="77777777" w:rsidR="00EF74D6" w:rsidRPr="001844B4" w:rsidRDefault="00EF74D6" w:rsidP="000518A3">
            <w:pPr>
              <w:spacing w:before="120"/>
              <w:ind w:left="1265"/>
              <w:rPr>
                <w:b/>
                <w:sz w:val="20"/>
                <w:szCs w:val="20"/>
              </w:rPr>
            </w:pPr>
          </w:p>
        </w:tc>
      </w:tr>
      <w:tr w:rsidR="00EF74D6" w14:paraId="5E8589A3" w14:textId="77777777" w:rsidTr="000518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97"/>
        </w:trPr>
        <w:tc>
          <w:tcPr>
            <w:tcW w:w="540" w:type="dxa"/>
            <w:vMerge w:val="restart"/>
          </w:tcPr>
          <w:p w14:paraId="634FC1CF" w14:textId="77777777" w:rsidR="00EF74D6" w:rsidRDefault="00EF74D6" w:rsidP="000518A3"/>
          <w:p w14:paraId="05CB02A3" w14:textId="77777777" w:rsidR="00EF74D6" w:rsidRDefault="00EF74D6" w:rsidP="000518A3">
            <w:r>
              <w:t xml:space="preserve"> 3.</w:t>
            </w:r>
          </w:p>
        </w:tc>
        <w:tc>
          <w:tcPr>
            <w:tcW w:w="3424" w:type="dxa"/>
            <w:gridSpan w:val="6"/>
            <w:vMerge w:val="restart"/>
          </w:tcPr>
          <w:p w14:paraId="5830D1EC" w14:textId="77777777" w:rsidR="00EF74D6" w:rsidRPr="001844B4" w:rsidRDefault="00EF74D6" w:rsidP="000518A3">
            <w:pPr>
              <w:spacing w:before="360"/>
              <w:jc w:val="center"/>
              <w:rPr>
                <w:sz w:val="20"/>
                <w:szCs w:val="20"/>
              </w:rPr>
            </w:pPr>
            <w:r w:rsidRPr="001844B4">
              <w:rPr>
                <w:sz w:val="20"/>
                <w:szCs w:val="20"/>
              </w:rPr>
              <w:t>Pakowanie:</w:t>
            </w:r>
          </w:p>
        </w:tc>
        <w:tc>
          <w:tcPr>
            <w:tcW w:w="5180" w:type="dxa"/>
            <w:gridSpan w:val="10"/>
            <w:vAlign w:val="center"/>
          </w:tcPr>
          <w:p w14:paraId="63F2391A" w14:textId="419C1023" w:rsidR="00EF74D6" w:rsidRPr="001844B4" w:rsidRDefault="00EF74D6" w:rsidP="000518A3">
            <w:pPr>
              <w:rPr>
                <w:sz w:val="20"/>
                <w:szCs w:val="20"/>
              </w:rPr>
            </w:pPr>
            <w:r w:rsidRPr="001844B4">
              <w:rPr>
                <w:sz w:val="20"/>
                <w:szCs w:val="20"/>
              </w:rPr>
              <w:t xml:space="preserve">liczba egz. w paczce:   </w:t>
            </w:r>
            <w:r w:rsidR="00DE0C90">
              <w:rPr>
                <w:b/>
                <w:sz w:val="20"/>
                <w:szCs w:val="20"/>
              </w:rPr>
              <w:t>po …</w:t>
            </w:r>
            <w:r w:rsidRPr="001844B4">
              <w:rPr>
                <w:b/>
                <w:sz w:val="20"/>
                <w:szCs w:val="20"/>
              </w:rPr>
              <w:t xml:space="preserve"> egz.</w:t>
            </w:r>
            <w:r w:rsidRPr="001844B4">
              <w:rPr>
                <w:sz w:val="20"/>
                <w:szCs w:val="20"/>
              </w:rPr>
              <w:t xml:space="preserve"> </w:t>
            </w:r>
          </w:p>
        </w:tc>
      </w:tr>
      <w:tr w:rsidR="00EF74D6" w14:paraId="63C16175" w14:textId="77777777" w:rsidTr="000518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97"/>
        </w:trPr>
        <w:tc>
          <w:tcPr>
            <w:tcW w:w="540" w:type="dxa"/>
            <w:vMerge/>
          </w:tcPr>
          <w:p w14:paraId="43FE2155" w14:textId="77777777" w:rsidR="00EF74D6" w:rsidRDefault="00EF74D6" w:rsidP="000518A3"/>
        </w:tc>
        <w:tc>
          <w:tcPr>
            <w:tcW w:w="3424" w:type="dxa"/>
            <w:gridSpan w:val="6"/>
            <w:vMerge/>
          </w:tcPr>
          <w:p w14:paraId="0751A208" w14:textId="77777777" w:rsidR="00EF74D6" w:rsidRPr="001844B4" w:rsidRDefault="00EF74D6" w:rsidP="000518A3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5180" w:type="dxa"/>
            <w:gridSpan w:val="10"/>
            <w:vAlign w:val="center"/>
          </w:tcPr>
          <w:p w14:paraId="61C1D2D0" w14:textId="77777777" w:rsidR="00EF74D6" w:rsidRPr="001844B4" w:rsidRDefault="00EF74D6" w:rsidP="000518A3">
            <w:pPr>
              <w:rPr>
                <w:sz w:val="20"/>
                <w:szCs w:val="20"/>
              </w:rPr>
            </w:pPr>
            <w:r w:rsidRPr="001844B4">
              <w:rPr>
                <w:sz w:val="20"/>
                <w:szCs w:val="20"/>
              </w:rPr>
              <w:t xml:space="preserve">rodzaj pakowania:   </w:t>
            </w:r>
            <w:r w:rsidR="00215C34">
              <w:rPr>
                <w:b/>
                <w:sz w:val="20"/>
                <w:szCs w:val="20"/>
              </w:rPr>
              <w:t>paczki foliowe</w:t>
            </w:r>
          </w:p>
        </w:tc>
      </w:tr>
      <w:tr w:rsidR="00EF74D6" w14:paraId="08EC6D58" w14:textId="77777777" w:rsidTr="000518A3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540" w:type="dxa"/>
            <w:vMerge w:val="restart"/>
          </w:tcPr>
          <w:p w14:paraId="0CC4B4ED" w14:textId="77777777" w:rsidR="00EF74D6" w:rsidRDefault="00EF74D6" w:rsidP="000518A3"/>
          <w:p w14:paraId="715D9F64" w14:textId="77777777" w:rsidR="00EF74D6" w:rsidRDefault="00EF74D6" w:rsidP="000518A3">
            <w:r>
              <w:t xml:space="preserve"> 4.</w:t>
            </w:r>
          </w:p>
        </w:tc>
        <w:tc>
          <w:tcPr>
            <w:tcW w:w="3146" w:type="dxa"/>
            <w:gridSpan w:val="5"/>
          </w:tcPr>
          <w:p w14:paraId="2FB8C17B" w14:textId="77777777" w:rsidR="00EF74D6" w:rsidRPr="00215C34" w:rsidRDefault="00EF74D6" w:rsidP="000518A3">
            <w:pPr>
              <w:jc w:val="center"/>
              <w:rPr>
                <w:sz w:val="20"/>
                <w:szCs w:val="20"/>
              </w:rPr>
            </w:pPr>
            <w:r w:rsidRPr="00215C34">
              <w:rPr>
                <w:sz w:val="20"/>
                <w:szCs w:val="20"/>
              </w:rPr>
              <w:t>Termin dostarczenia mat.</w:t>
            </w:r>
            <w:r w:rsidR="001418EB" w:rsidRPr="00215C34">
              <w:rPr>
                <w:sz w:val="20"/>
                <w:szCs w:val="20"/>
              </w:rPr>
              <w:t xml:space="preserve"> </w:t>
            </w:r>
            <w:r w:rsidRPr="00215C34">
              <w:rPr>
                <w:sz w:val="20"/>
                <w:szCs w:val="20"/>
              </w:rPr>
              <w:t xml:space="preserve">okładka:   </w:t>
            </w:r>
          </w:p>
          <w:p w14:paraId="5DE352CA" w14:textId="65DE857A" w:rsidR="00EF74D6" w:rsidRPr="00215C34" w:rsidRDefault="00DE0C90" w:rsidP="00051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984" w:type="dxa"/>
            <w:gridSpan w:val="6"/>
          </w:tcPr>
          <w:p w14:paraId="74EBF7AE" w14:textId="77777777" w:rsidR="00EF74D6" w:rsidRPr="00215C34" w:rsidRDefault="00EF74D6" w:rsidP="000518A3">
            <w:pPr>
              <w:jc w:val="center"/>
              <w:rPr>
                <w:sz w:val="20"/>
                <w:szCs w:val="20"/>
              </w:rPr>
            </w:pPr>
            <w:r w:rsidRPr="00215C34">
              <w:rPr>
                <w:sz w:val="20"/>
                <w:szCs w:val="20"/>
              </w:rPr>
              <w:t>Termin dostarczenia mat.</w:t>
            </w:r>
            <w:r w:rsidR="001418EB" w:rsidRPr="00215C34">
              <w:rPr>
                <w:sz w:val="20"/>
                <w:szCs w:val="20"/>
              </w:rPr>
              <w:t xml:space="preserve"> </w:t>
            </w:r>
            <w:r w:rsidRPr="00215C34">
              <w:rPr>
                <w:sz w:val="20"/>
                <w:szCs w:val="20"/>
              </w:rPr>
              <w:t xml:space="preserve">środki: </w:t>
            </w:r>
          </w:p>
          <w:p w14:paraId="1B89C86C" w14:textId="0AEEDB22" w:rsidR="00EF74D6" w:rsidRPr="00215C34" w:rsidRDefault="00DE0C90" w:rsidP="00051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2F00E5" w:rsidRPr="00215C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gridSpan w:val="6"/>
          </w:tcPr>
          <w:p w14:paraId="0FDA949B" w14:textId="77777777" w:rsidR="00EF74D6" w:rsidRPr="00215C34" w:rsidRDefault="00EF74D6" w:rsidP="000518A3">
            <w:pPr>
              <w:jc w:val="center"/>
              <w:rPr>
                <w:sz w:val="20"/>
                <w:szCs w:val="20"/>
              </w:rPr>
            </w:pPr>
            <w:r w:rsidRPr="00215C34">
              <w:rPr>
                <w:sz w:val="20"/>
                <w:szCs w:val="20"/>
              </w:rPr>
              <w:t>Termin ekspedycji:</w:t>
            </w:r>
          </w:p>
          <w:p w14:paraId="4F83A8B8" w14:textId="56F5B8E2" w:rsidR="00EF74D6" w:rsidRPr="00215C34" w:rsidRDefault="00DE0C90" w:rsidP="00051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EF74D6" w14:paraId="58226847" w14:textId="77777777" w:rsidTr="000518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40"/>
        </w:trPr>
        <w:tc>
          <w:tcPr>
            <w:tcW w:w="540" w:type="dxa"/>
            <w:vMerge/>
          </w:tcPr>
          <w:p w14:paraId="712B7BEB" w14:textId="77777777" w:rsidR="00EF74D6" w:rsidRDefault="00EF74D6" w:rsidP="000518A3"/>
        </w:tc>
        <w:tc>
          <w:tcPr>
            <w:tcW w:w="3424" w:type="dxa"/>
            <w:gridSpan w:val="6"/>
            <w:vAlign w:val="center"/>
          </w:tcPr>
          <w:p w14:paraId="2C3DD3FE" w14:textId="77777777" w:rsidR="00EF74D6" w:rsidRPr="001844B4" w:rsidRDefault="00EF74D6" w:rsidP="000518A3">
            <w:pPr>
              <w:jc w:val="center"/>
              <w:rPr>
                <w:sz w:val="20"/>
                <w:szCs w:val="20"/>
              </w:rPr>
            </w:pPr>
            <w:r w:rsidRPr="001844B4">
              <w:rPr>
                <w:sz w:val="20"/>
                <w:szCs w:val="20"/>
              </w:rPr>
              <w:t>Miejsce dostarczenia nakładu:</w:t>
            </w:r>
          </w:p>
        </w:tc>
        <w:tc>
          <w:tcPr>
            <w:tcW w:w="5180" w:type="dxa"/>
            <w:gridSpan w:val="10"/>
          </w:tcPr>
          <w:p w14:paraId="5AFA8738" w14:textId="77777777" w:rsidR="00EF74D6" w:rsidRPr="00EF74D6" w:rsidRDefault="00EF74D6" w:rsidP="000518A3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F74D6">
              <w:rPr>
                <w:b/>
                <w:sz w:val="20"/>
                <w:szCs w:val="20"/>
              </w:rPr>
              <w:t>wg rozdzielnika</w:t>
            </w:r>
          </w:p>
        </w:tc>
      </w:tr>
      <w:tr w:rsidR="00EF74D6" w14:paraId="22B0DDF0" w14:textId="77777777" w:rsidTr="000518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40"/>
        </w:trPr>
        <w:tc>
          <w:tcPr>
            <w:tcW w:w="540" w:type="dxa"/>
            <w:vMerge w:val="restart"/>
          </w:tcPr>
          <w:p w14:paraId="3B074C14" w14:textId="77777777" w:rsidR="00EF74D6" w:rsidRDefault="00EF74D6" w:rsidP="000518A3"/>
          <w:p w14:paraId="21FE5E67" w14:textId="77777777" w:rsidR="00EF74D6" w:rsidRDefault="00EF74D6" w:rsidP="000518A3">
            <w:r>
              <w:t xml:space="preserve"> 5.</w:t>
            </w:r>
          </w:p>
        </w:tc>
        <w:tc>
          <w:tcPr>
            <w:tcW w:w="3424" w:type="dxa"/>
            <w:gridSpan w:val="6"/>
            <w:vAlign w:val="center"/>
          </w:tcPr>
          <w:p w14:paraId="367865AB" w14:textId="77777777" w:rsidR="00EF74D6" w:rsidRPr="001844B4" w:rsidRDefault="00EF74D6" w:rsidP="00051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Cena/stawka VAT</w:t>
            </w:r>
          </w:p>
        </w:tc>
        <w:tc>
          <w:tcPr>
            <w:tcW w:w="3827" w:type="dxa"/>
            <w:gridSpan w:val="7"/>
            <w:vAlign w:val="center"/>
          </w:tcPr>
          <w:p w14:paraId="43E11934" w14:textId="2CF57094" w:rsidR="00EF74D6" w:rsidRPr="001844B4" w:rsidRDefault="00C633D4" w:rsidP="000518A3">
            <w:pPr>
              <w:jc w:val="center"/>
              <w:rPr>
                <w:b/>
                <w:sz w:val="20"/>
                <w:szCs w:val="20"/>
              </w:rPr>
            </w:pPr>
            <w:r w:rsidRPr="00EB5FB0">
              <w:rPr>
                <w:b/>
                <w:bCs/>
                <w:sz w:val="20"/>
                <w:szCs w:val="20"/>
              </w:rPr>
              <w:t xml:space="preserve"> </w:t>
            </w:r>
            <w:r w:rsidR="00DE0C90">
              <w:rPr>
                <w:b/>
                <w:bCs/>
                <w:sz w:val="20"/>
                <w:szCs w:val="20"/>
              </w:rPr>
              <w:t xml:space="preserve">… </w:t>
            </w:r>
            <w:r w:rsidR="00EF74D6" w:rsidRPr="00EB5FB0">
              <w:rPr>
                <w:b/>
                <w:bCs/>
                <w:sz w:val="20"/>
                <w:szCs w:val="20"/>
              </w:rPr>
              <w:t>zł</w:t>
            </w:r>
            <w:r w:rsidR="00EF74D6" w:rsidRPr="00EB5FB0">
              <w:rPr>
                <w:b/>
                <w:sz w:val="20"/>
                <w:szCs w:val="20"/>
              </w:rPr>
              <w:t>/szt</w:t>
            </w:r>
            <w:r w:rsidR="00D541EF" w:rsidRPr="00EB5FB0">
              <w:rPr>
                <w:b/>
                <w:sz w:val="20"/>
                <w:szCs w:val="20"/>
              </w:rPr>
              <w:t>.</w:t>
            </w:r>
            <w:r w:rsidR="00EF74D6" w:rsidRPr="00EB5FB0">
              <w:rPr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1353" w:type="dxa"/>
            <w:gridSpan w:val="3"/>
            <w:vAlign w:val="center"/>
          </w:tcPr>
          <w:p w14:paraId="2D90AFB1" w14:textId="77777777" w:rsidR="00EF74D6" w:rsidRPr="00EF74D6" w:rsidRDefault="00EF74D6" w:rsidP="000518A3">
            <w:pPr>
              <w:jc w:val="center"/>
              <w:rPr>
                <w:b/>
                <w:sz w:val="20"/>
                <w:szCs w:val="20"/>
              </w:rPr>
            </w:pPr>
            <w:r w:rsidRPr="00EF74D6">
              <w:rPr>
                <w:rFonts w:ascii="Cambria Math" w:hAnsi="Cambria Math"/>
                <w:b/>
                <w:sz w:val="20"/>
                <w:szCs w:val="20"/>
              </w:rPr>
              <w:t>23%</w:t>
            </w:r>
          </w:p>
        </w:tc>
      </w:tr>
      <w:tr w:rsidR="00EF74D6" w14:paraId="2755F568" w14:textId="77777777" w:rsidTr="000518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40"/>
        </w:trPr>
        <w:tc>
          <w:tcPr>
            <w:tcW w:w="540" w:type="dxa"/>
            <w:vMerge/>
          </w:tcPr>
          <w:p w14:paraId="763F0259" w14:textId="77777777" w:rsidR="00EF74D6" w:rsidRDefault="00EF74D6" w:rsidP="000518A3"/>
        </w:tc>
        <w:tc>
          <w:tcPr>
            <w:tcW w:w="3424" w:type="dxa"/>
            <w:gridSpan w:val="6"/>
            <w:vAlign w:val="center"/>
          </w:tcPr>
          <w:p w14:paraId="6A49F914" w14:textId="77777777" w:rsidR="00EF74D6" w:rsidRPr="001844B4" w:rsidRDefault="00EF74D6" w:rsidP="000518A3">
            <w:pPr>
              <w:jc w:val="center"/>
              <w:rPr>
                <w:sz w:val="20"/>
                <w:szCs w:val="20"/>
              </w:rPr>
            </w:pPr>
            <w:r w:rsidRPr="001844B4">
              <w:rPr>
                <w:sz w:val="20"/>
                <w:szCs w:val="20"/>
              </w:rPr>
              <w:t>Cena/y za usługi dodatkowe</w:t>
            </w:r>
          </w:p>
        </w:tc>
        <w:tc>
          <w:tcPr>
            <w:tcW w:w="5180" w:type="dxa"/>
            <w:gridSpan w:val="10"/>
            <w:vAlign w:val="center"/>
          </w:tcPr>
          <w:p w14:paraId="32E57212" w14:textId="77777777" w:rsidR="00EF74D6" w:rsidRPr="001844B4" w:rsidRDefault="00EF74D6" w:rsidP="000518A3">
            <w:pPr>
              <w:rPr>
                <w:b/>
                <w:sz w:val="20"/>
                <w:szCs w:val="20"/>
              </w:rPr>
            </w:pPr>
          </w:p>
        </w:tc>
      </w:tr>
      <w:tr w:rsidR="00EF74D6" w14:paraId="529CE305" w14:textId="77777777" w:rsidTr="000518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40"/>
        </w:trPr>
        <w:tc>
          <w:tcPr>
            <w:tcW w:w="540" w:type="dxa"/>
            <w:vMerge/>
          </w:tcPr>
          <w:p w14:paraId="27B45A98" w14:textId="77777777" w:rsidR="00EF74D6" w:rsidRDefault="00EF74D6" w:rsidP="000518A3"/>
        </w:tc>
        <w:tc>
          <w:tcPr>
            <w:tcW w:w="3424" w:type="dxa"/>
            <w:gridSpan w:val="6"/>
            <w:vAlign w:val="center"/>
          </w:tcPr>
          <w:p w14:paraId="4D043B74" w14:textId="77777777" w:rsidR="00EF74D6" w:rsidRPr="001844B4" w:rsidRDefault="00EF74D6" w:rsidP="000518A3">
            <w:pPr>
              <w:jc w:val="center"/>
              <w:rPr>
                <w:sz w:val="20"/>
                <w:szCs w:val="20"/>
              </w:rPr>
            </w:pPr>
            <w:r w:rsidRPr="001844B4">
              <w:rPr>
                <w:sz w:val="20"/>
                <w:szCs w:val="20"/>
              </w:rPr>
              <w:t>Warunki i termin płatności:</w:t>
            </w:r>
          </w:p>
        </w:tc>
        <w:tc>
          <w:tcPr>
            <w:tcW w:w="3836" w:type="dxa"/>
            <w:gridSpan w:val="8"/>
            <w:vAlign w:val="center"/>
          </w:tcPr>
          <w:p w14:paraId="3669C0DC" w14:textId="77777777" w:rsidR="00EF74D6" w:rsidRPr="001844B4" w:rsidRDefault="00EF74D6" w:rsidP="000518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215C34">
              <w:rPr>
                <w:b/>
                <w:sz w:val="20"/>
                <w:szCs w:val="20"/>
              </w:rPr>
              <w:t>rzedpłata 50% + p</w:t>
            </w:r>
            <w:r>
              <w:rPr>
                <w:b/>
                <w:sz w:val="20"/>
                <w:szCs w:val="20"/>
              </w:rPr>
              <w:t xml:space="preserve">rzelew </w:t>
            </w:r>
            <w:r w:rsidR="00EB5FB0">
              <w:rPr>
                <w:b/>
                <w:sz w:val="20"/>
                <w:szCs w:val="20"/>
              </w:rPr>
              <w:t>14</w:t>
            </w:r>
            <w:r w:rsidRPr="001844B4">
              <w:rPr>
                <w:b/>
                <w:sz w:val="20"/>
                <w:szCs w:val="20"/>
              </w:rPr>
              <w:t xml:space="preserve"> dni</w:t>
            </w:r>
          </w:p>
        </w:tc>
        <w:tc>
          <w:tcPr>
            <w:tcW w:w="1344" w:type="dxa"/>
            <w:gridSpan w:val="2"/>
            <w:vAlign w:val="center"/>
          </w:tcPr>
          <w:p w14:paraId="12188B18" w14:textId="77777777" w:rsidR="00EF74D6" w:rsidRPr="00587A1A" w:rsidRDefault="00EF74D6" w:rsidP="000518A3">
            <w:pPr>
              <w:jc w:val="center"/>
              <w:rPr>
                <w:sz w:val="12"/>
                <w:szCs w:val="12"/>
              </w:rPr>
            </w:pPr>
          </w:p>
        </w:tc>
      </w:tr>
      <w:tr w:rsidR="00EF74D6" w14:paraId="1322D7DD" w14:textId="77777777" w:rsidTr="000518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40"/>
        </w:trPr>
        <w:tc>
          <w:tcPr>
            <w:tcW w:w="540" w:type="dxa"/>
            <w:vMerge/>
          </w:tcPr>
          <w:p w14:paraId="67BE25B5" w14:textId="77777777" w:rsidR="00EF74D6" w:rsidRDefault="00EF74D6" w:rsidP="000518A3"/>
        </w:tc>
        <w:tc>
          <w:tcPr>
            <w:tcW w:w="3424" w:type="dxa"/>
            <w:gridSpan w:val="6"/>
          </w:tcPr>
          <w:p w14:paraId="04B98A5E" w14:textId="77777777" w:rsidR="00EF74D6" w:rsidRPr="001844B4" w:rsidRDefault="00EF74D6" w:rsidP="000518A3">
            <w:pPr>
              <w:spacing w:before="120"/>
              <w:jc w:val="center"/>
              <w:rPr>
                <w:sz w:val="20"/>
                <w:szCs w:val="20"/>
              </w:rPr>
            </w:pPr>
            <w:r w:rsidRPr="001844B4">
              <w:rPr>
                <w:sz w:val="20"/>
                <w:szCs w:val="20"/>
              </w:rPr>
              <w:t>Konto:</w:t>
            </w:r>
          </w:p>
        </w:tc>
        <w:tc>
          <w:tcPr>
            <w:tcW w:w="5180" w:type="dxa"/>
            <w:gridSpan w:val="10"/>
            <w:vAlign w:val="center"/>
          </w:tcPr>
          <w:p w14:paraId="5CFDE40E" w14:textId="77777777" w:rsidR="00EF74D6" w:rsidRPr="001844B4" w:rsidRDefault="00A13015" w:rsidP="000518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ING Bank Śląski SA   Nr  29 1050 1025 1000 0090 3074 2150</w:t>
            </w:r>
          </w:p>
        </w:tc>
      </w:tr>
      <w:tr w:rsidR="00EF74D6" w14:paraId="23E032BB" w14:textId="77777777" w:rsidTr="000518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677"/>
        </w:trPr>
        <w:tc>
          <w:tcPr>
            <w:tcW w:w="540" w:type="dxa"/>
            <w:vMerge/>
          </w:tcPr>
          <w:p w14:paraId="3ABFE68B" w14:textId="77777777" w:rsidR="00EF74D6" w:rsidRDefault="00EF74D6" w:rsidP="000518A3"/>
        </w:tc>
        <w:tc>
          <w:tcPr>
            <w:tcW w:w="3424" w:type="dxa"/>
            <w:gridSpan w:val="6"/>
            <w:vAlign w:val="center"/>
          </w:tcPr>
          <w:p w14:paraId="6EFC313E" w14:textId="77777777" w:rsidR="00EF74D6" w:rsidRPr="001844B4" w:rsidRDefault="00EF74D6" w:rsidP="000518A3">
            <w:pPr>
              <w:spacing w:before="120"/>
              <w:jc w:val="center"/>
              <w:rPr>
                <w:sz w:val="20"/>
                <w:szCs w:val="20"/>
              </w:rPr>
            </w:pPr>
            <w:r w:rsidRPr="001844B4">
              <w:rPr>
                <w:sz w:val="20"/>
                <w:szCs w:val="20"/>
              </w:rPr>
              <w:t>Dane nabywcy:</w:t>
            </w:r>
          </w:p>
        </w:tc>
        <w:tc>
          <w:tcPr>
            <w:tcW w:w="5180" w:type="dxa"/>
            <w:gridSpan w:val="10"/>
            <w:vAlign w:val="center"/>
          </w:tcPr>
          <w:p w14:paraId="5BFA140E" w14:textId="1B6EF388" w:rsidR="00EF74D6" w:rsidRPr="00EF74D6" w:rsidRDefault="00EF74D6" w:rsidP="000518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74D6" w14:paraId="553C3CF1" w14:textId="77777777" w:rsidTr="000518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518"/>
        </w:trPr>
        <w:tc>
          <w:tcPr>
            <w:tcW w:w="540" w:type="dxa"/>
          </w:tcPr>
          <w:p w14:paraId="6B06FB02" w14:textId="77777777" w:rsidR="00EF74D6" w:rsidRDefault="00EF74D6" w:rsidP="000518A3">
            <w:pPr>
              <w:jc w:val="center"/>
            </w:pPr>
            <w:r>
              <w:t>6.</w:t>
            </w:r>
          </w:p>
        </w:tc>
        <w:tc>
          <w:tcPr>
            <w:tcW w:w="3424" w:type="dxa"/>
            <w:gridSpan w:val="6"/>
          </w:tcPr>
          <w:p w14:paraId="05D87C15" w14:textId="77777777" w:rsidR="00EF74D6" w:rsidRPr="001844B4" w:rsidRDefault="00EF74D6" w:rsidP="000518A3">
            <w:pPr>
              <w:jc w:val="center"/>
              <w:rPr>
                <w:sz w:val="20"/>
                <w:szCs w:val="20"/>
              </w:rPr>
            </w:pPr>
            <w:r w:rsidRPr="001844B4">
              <w:rPr>
                <w:sz w:val="20"/>
                <w:szCs w:val="20"/>
              </w:rPr>
              <w:t xml:space="preserve">Nr wyceny, inne dane: </w:t>
            </w:r>
          </w:p>
          <w:p w14:paraId="5D1CEAF3" w14:textId="77777777" w:rsidR="00EF74D6" w:rsidRPr="001844B4" w:rsidRDefault="00EF74D6" w:rsidP="000518A3">
            <w:pPr>
              <w:jc w:val="center"/>
              <w:rPr>
                <w:sz w:val="20"/>
                <w:szCs w:val="20"/>
              </w:rPr>
            </w:pPr>
            <w:r w:rsidRPr="001844B4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180" w:type="dxa"/>
            <w:gridSpan w:val="10"/>
          </w:tcPr>
          <w:p w14:paraId="396E4465" w14:textId="26B4195E" w:rsidR="006F512B" w:rsidRPr="006F512B" w:rsidRDefault="006F512B" w:rsidP="000518A3">
            <w:pPr>
              <w:pStyle w:val="Nagwek1"/>
              <w:rPr>
                <w:sz w:val="24"/>
                <w:szCs w:val="24"/>
              </w:rPr>
            </w:pPr>
          </w:p>
          <w:p w14:paraId="5642A18B" w14:textId="77777777" w:rsidR="00EF74D6" w:rsidRPr="000F11F6" w:rsidRDefault="00EF74D6" w:rsidP="000518A3">
            <w:pPr>
              <w:pStyle w:val="Nagwek1"/>
              <w:rPr>
                <w:sz w:val="22"/>
                <w:szCs w:val="22"/>
              </w:rPr>
            </w:pPr>
          </w:p>
        </w:tc>
      </w:tr>
      <w:tr w:rsidR="00EF74D6" w14:paraId="274914A1" w14:textId="77777777" w:rsidTr="000518A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76"/>
        </w:trPr>
        <w:tc>
          <w:tcPr>
            <w:tcW w:w="540" w:type="dxa"/>
          </w:tcPr>
          <w:p w14:paraId="02FAD587" w14:textId="77777777" w:rsidR="00EF74D6" w:rsidRPr="002F4FFB" w:rsidRDefault="00EF74D6" w:rsidP="000518A3">
            <w:pPr>
              <w:jc w:val="center"/>
              <w:rPr>
                <w:b/>
              </w:rPr>
            </w:pPr>
            <w:r w:rsidRPr="002F4FFB">
              <w:rPr>
                <w:b/>
              </w:rPr>
              <w:t>7.</w:t>
            </w:r>
          </w:p>
        </w:tc>
        <w:tc>
          <w:tcPr>
            <w:tcW w:w="3424" w:type="dxa"/>
            <w:gridSpan w:val="6"/>
            <w:vAlign w:val="center"/>
          </w:tcPr>
          <w:p w14:paraId="6BDE45B3" w14:textId="77777777" w:rsidR="00EF74D6" w:rsidRPr="001844B4" w:rsidRDefault="00EF74D6" w:rsidP="00051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Uwagi.</w:t>
            </w:r>
          </w:p>
        </w:tc>
        <w:tc>
          <w:tcPr>
            <w:tcW w:w="5180" w:type="dxa"/>
            <w:gridSpan w:val="10"/>
          </w:tcPr>
          <w:p w14:paraId="4924E3EF" w14:textId="77777777" w:rsidR="00EF74D6" w:rsidRPr="000F11F6" w:rsidRDefault="00EF74D6" w:rsidP="000518A3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39A91EEF" w14:textId="5F2E98E5" w:rsidR="00B971A3" w:rsidRPr="00AF2EE5" w:rsidRDefault="000518A3">
      <w:pPr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14:paraId="28148460" w14:textId="77777777" w:rsidR="0073000F" w:rsidRPr="00EA072D" w:rsidRDefault="0073000F" w:rsidP="0073000F">
      <w:pPr>
        <w:jc w:val="both"/>
        <w:rPr>
          <w:rFonts w:ascii="Cambria" w:hAnsi="Cambria"/>
          <w:b/>
          <w:sz w:val="16"/>
          <w:szCs w:val="16"/>
        </w:rPr>
      </w:pPr>
      <w:r w:rsidRPr="00EA072D">
        <w:rPr>
          <w:rFonts w:ascii="Cambria" w:hAnsi="Cambria"/>
          <w:b/>
          <w:sz w:val="16"/>
          <w:szCs w:val="16"/>
        </w:rPr>
        <w:t xml:space="preserve">*Niepotrzebne skreślić </w:t>
      </w:r>
    </w:p>
    <w:p w14:paraId="362730A4" w14:textId="77777777" w:rsidR="009B0B5F" w:rsidRPr="006B6839" w:rsidRDefault="009B0B5F" w:rsidP="001224F7">
      <w:pPr>
        <w:jc w:val="both"/>
        <w:rPr>
          <w:rFonts w:ascii="Cambria" w:hAnsi="Cambria"/>
          <w:color w:val="FF0000"/>
          <w:sz w:val="16"/>
          <w:szCs w:val="16"/>
        </w:rPr>
      </w:pPr>
      <w:r w:rsidRPr="00EA072D">
        <w:rPr>
          <w:rFonts w:ascii="Cambria" w:hAnsi="Cambria"/>
          <w:sz w:val="16"/>
          <w:szCs w:val="16"/>
        </w:rPr>
        <w:t>Czas realizacji zamówienia, liczony jest od dnia akceptacji materiałów do druku.</w:t>
      </w:r>
      <w:r w:rsidR="001224F7" w:rsidRPr="00EA072D">
        <w:rPr>
          <w:rFonts w:ascii="Cambria" w:hAnsi="Cambria"/>
          <w:sz w:val="16"/>
          <w:szCs w:val="16"/>
        </w:rPr>
        <w:t xml:space="preserve"> </w:t>
      </w:r>
      <w:r w:rsidRPr="00EA072D">
        <w:rPr>
          <w:rFonts w:ascii="Cambria" w:hAnsi="Cambria"/>
          <w:sz w:val="16"/>
          <w:szCs w:val="16"/>
        </w:rPr>
        <w:t xml:space="preserve">Za dzień akceptacji materiałów, przyjmuje się dzień, w którym materiały zostały </w:t>
      </w:r>
      <w:r w:rsidR="00B0554A">
        <w:rPr>
          <w:rFonts w:ascii="Cambria" w:hAnsi="Cambria"/>
          <w:sz w:val="16"/>
          <w:szCs w:val="16"/>
        </w:rPr>
        <w:t>zaakceptowane do godziny 14:30.</w:t>
      </w:r>
      <w:r w:rsidR="00F60BBC">
        <w:rPr>
          <w:rFonts w:ascii="Cambria" w:hAnsi="Cambria"/>
          <w:sz w:val="16"/>
          <w:szCs w:val="16"/>
        </w:rPr>
        <w:t xml:space="preserve"> </w:t>
      </w:r>
      <w:r w:rsidR="00B0554A" w:rsidRPr="00F60BBC">
        <w:rPr>
          <w:rFonts w:ascii="Cambria" w:hAnsi="Cambria"/>
          <w:sz w:val="16"/>
          <w:szCs w:val="16"/>
        </w:rPr>
        <w:t>P</w:t>
      </w:r>
      <w:r w:rsidR="001C5190" w:rsidRPr="00F60BBC">
        <w:rPr>
          <w:rFonts w:ascii="Cambria" w:hAnsi="Cambria"/>
          <w:sz w:val="16"/>
          <w:szCs w:val="16"/>
        </w:rPr>
        <w:t>rzesunięcie terminu przekazania materiałów,</w:t>
      </w:r>
      <w:r w:rsidR="00B0554A" w:rsidRPr="00F60BBC">
        <w:rPr>
          <w:rFonts w:ascii="Cambria" w:hAnsi="Cambria"/>
          <w:sz w:val="16"/>
          <w:szCs w:val="16"/>
        </w:rPr>
        <w:t xml:space="preserve"> będzie skutkowało wydłużeniem czasu realizacji zamówienia,</w:t>
      </w:r>
      <w:r w:rsidR="001C5190" w:rsidRPr="00F60BBC">
        <w:rPr>
          <w:rFonts w:ascii="Cambria" w:hAnsi="Cambria"/>
          <w:sz w:val="16"/>
          <w:szCs w:val="16"/>
        </w:rPr>
        <w:t xml:space="preserve"> o kolejne dni ponad uzgodnione.</w:t>
      </w:r>
    </w:p>
    <w:p w14:paraId="1881CE49" w14:textId="77777777" w:rsidR="001235E7" w:rsidRDefault="00C245B2" w:rsidP="001224F7">
      <w:pPr>
        <w:jc w:val="both"/>
        <w:rPr>
          <w:rFonts w:ascii="Cambria" w:hAnsi="Cambria"/>
          <w:sz w:val="16"/>
          <w:szCs w:val="16"/>
        </w:rPr>
      </w:pPr>
      <w:r w:rsidRPr="00EA072D">
        <w:rPr>
          <w:rFonts w:ascii="Cambria" w:hAnsi="Cambria"/>
          <w:sz w:val="16"/>
          <w:szCs w:val="16"/>
        </w:rPr>
        <w:t>Zamawiający może w formie pisemnej wraz z egzemplarzami okazowymi, zgłosić reklamacje w terminie 14 dni od dnia ekspedycji nakładu.</w:t>
      </w:r>
      <w:r w:rsidR="001224F7" w:rsidRPr="00EA072D">
        <w:rPr>
          <w:rFonts w:ascii="Cambria" w:hAnsi="Cambria"/>
          <w:sz w:val="16"/>
          <w:szCs w:val="16"/>
        </w:rPr>
        <w:t xml:space="preserve"> Maksymalną granicą odpowiedzialności jest kwota wynagrodzenia wykonawcy. </w:t>
      </w:r>
    </w:p>
    <w:p w14:paraId="46D37DAB" w14:textId="77777777" w:rsidR="009D031D" w:rsidRPr="00EA072D" w:rsidRDefault="009D031D" w:rsidP="001224F7">
      <w:pPr>
        <w:jc w:val="both"/>
        <w:rPr>
          <w:rFonts w:ascii="Cambria" w:hAnsi="Cambria"/>
          <w:sz w:val="16"/>
          <w:szCs w:val="16"/>
        </w:rPr>
      </w:pPr>
      <w:r w:rsidRPr="009D031D">
        <w:rPr>
          <w:rFonts w:ascii="Cambria" w:hAnsi="Cambria"/>
          <w:sz w:val="16"/>
          <w:szCs w:val="16"/>
        </w:rPr>
        <w:t>Drukarnia może odstąpić od wykonania usługi w przypadku przeterminowania należności</w:t>
      </w:r>
      <w:r>
        <w:rPr>
          <w:rFonts w:ascii="Cambria" w:hAnsi="Cambria"/>
          <w:sz w:val="16"/>
          <w:szCs w:val="16"/>
        </w:rPr>
        <w:t>.</w:t>
      </w:r>
    </w:p>
    <w:p w14:paraId="3A88D6F9" w14:textId="77777777" w:rsidR="002F4FFB" w:rsidRPr="00EA072D" w:rsidRDefault="002F4FFB" w:rsidP="002F4FFB">
      <w:pPr>
        <w:jc w:val="both"/>
        <w:rPr>
          <w:rFonts w:ascii="Cambria" w:hAnsi="Cambria"/>
          <w:sz w:val="16"/>
          <w:szCs w:val="16"/>
        </w:rPr>
      </w:pPr>
    </w:p>
    <w:p w14:paraId="2EABDDBC" w14:textId="77777777" w:rsidR="002F4FFB" w:rsidRPr="00EA072D" w:rsidRDefault="002F4FFB" w:rsidP="002F4FFB">
      <w:pPr>
        <w:jc w:val="both"/>
        <w:rPr>
          <w:rFonts w:ascii="Cambria" w:hAnsi="Cambria"/>
          <w:sz w:val="16"/>
          <w:szCs w:val="16"/>
        </w:rPr>
      </w:pPr>
      <w:r w:rsidRPr="00EA072D">
        <w:rPr>
          <w:rFonts w:ascii="Cambria" w:hAnsi="Cambria"/>
          <w:sz w:val="16"/>
          <w:szCs w:val="16"/>
        </w:rPr>
        <w:t xml:space="preserve">UWAGA! Tylko poprawne i kompletne wypełnienie zamówienia daje gwarancję poprawnie i terminowo wykonanej pracy. </w:t>
      </w:r>
    </w:p>
    <w:p w14:paraId="12662F85" w14:textId="77777777" w:rsidR="002F4FFB" w:rsidRDefault="002F4FFB" w:rsidP="002F4FFB">
      <w:pPr>
        <w:jc w:val="both"/>
        <w:rPr>
          <w:rFonts w:ascii="Cambria" w:hAnsi="Cambria"/>
          <w:sz w:val="16"/>
          <w:szCs w:val="16"/>
        </w:rPr>
      </w:pPr>
      <w:r w:rsidRPr="00EA072D">
        <w:rPr>
          <w:rFonts w:ascii="Cambria" w:hAnsi="Cambria"/>
          <w:sz w:val="16"/>
          <w:szCs w:val="16"/>
        </w:rPr>
        <w:t>Brak istotnych danych, informacje niepełne lub sprzeczne mogą prowadzić do wykonania pracy niezgodnie z oczekiwaniami klienta oraz do opóźnień w terminie realizacji.</w:t>
      </w:r>
    </w:p>
    <w:p w14:paraId="7539B9F6" w14:textId="77777777" w:rsidR="00500608" w:rsidRDefault="00500608" w:rsidP="002F4FFB">
      <w:pPr>
        <w:jc w:val="both"/>
        <w:rPr>
          <w:rFonts w:ascii="Cambria" w:hAnsi="Cambria"/>
          <w:sz w:val="16"/>
          <w:szCs w:val="16"/>
        </w:rPr>
      </w:pPr>
    </w:p>
    <w:p w14:paraId="429FF87F" w14:textId="77777777" w:rsidR="00500608" w:rsidRPr="00500608" w:rsidRDefault="00500608" w:rsidP="00500608">
      <w:pPr>
        <w:rPr>
          <w:rFonts w:ascii="Cambria" w:hAnsi="Cambria"/>
          <w:sz w:val="16"/>
          <w:szCs w:val="16"/>
        </w:rPr>
      </w:pPr>
      <w:r w:rsidRPr="00500608">
        <w:rPr>
          <w:rFonts w:ascii="Cambria" w:hAnsi="Cambria"/>
          <w:sz w:val="16"/>
          <w:szCs w:val="16"/>
        </w:rPr>
        <w:t>W związku z wejściem w życie z dniem 25 maja b.r. Rozporządzenia o Ochronie Danych Osobowych nr 2016/679 (RODO), obowiązani jesteśmy poinformować Państwa o przetwarzaniu Państwa danych osobowych przez ArtDruk Zakład Poligraficzny.</w:t>
      </w:r>
    </w:p>
    <w:p w14:paraId="0E0CE9CB" w14:textId="77777777" w:rsidR="00500608" w:rsidRPr="00500608" w:rsidRDefault="00500608" w:rsidP="00500608">
      <w:pPr>
        <w:rPr>
          <w:rFonts w:ascii="Cambria" w:hAnsi="Cambria"/>
          <w:sz w:val="16"/>
          <w:szCs w:val="16"/>
        </w:rPr>
      </w:pPr>
      <w:r w:rsidRPr="00500608">
        <w:rPr>
          <w:rFonts w:ascii="Cambria" w:hAnsi="Cambria"/>
          <w:sz w:val="16"/>
          <w:szCs w:val="16"/>
        </w:rPr>
        <w:t>Państwa dane osobowe przetwarzane są w celu wykonania umowy lub na podstawie wcześniej wyrażonej zgody. W niektórych przypadkach dane osobowe mogą być przetwarzane także w celu ochrony prawnie uzasadnionych interesów realizowanych przez administratora.</w:t>
      </w:r>
    </w:p>
    <w:p w14:paraId="2071D96E" w14:textId="77777777" w:rsidR="00500608" w:rsidRPr="00500608" w:rsidRDefault="00500608" w:rsidP="00500608">
      <w:pPr>
        <w:rPr>
          <w:rFonts w:ascii="Cambria" w:hAnsi="Cambria"/>
          <w:sz w:val="16"/>
          <w:szCs w:val="16"/>
        </w:rPr>
      </w:pPr>
      <w:r w:rsidRPr="00500608">
        <w:rPr>
          <w:rFonts w:ascii="Cambria" w:hAnsi="Cambria"/>
          <w:sz w:val="16"/>
          <w:szCs w:val="16"/>
        </w:rPr>
        <w:t>Ponadto informujemy o przysługującym Państwu prawie do żądania od administratora dostępu do danych osobowych, ich sprostowania, usunięcia lub ograniczenia przetwarzania albo prawie wniesienia sprzeciwu wobec przetwarzania.</w:t>
      </w:r>
    </w:p>
    <w:p w14:paraId="4AAF0BC8" w14:textId="77777777" w:rsidR="002F4FFB" w:rsidRPr="006D37BF" w:rsidRDefault="00500608" w:rsidP="00500608">
      <w:pPr>
        <w:rPr>
          <w:rFonts w:ascii="Cambria" w:hAnsi="Cambria"/>
          <w:sz w:val="18"/>
          <w:szCs w:val="18"/>
        </w:rPr>
      </w:pPr>
      <w:r w:rsidRPr="00500608">
        <w:rPr>
          <w:rFonts w:ascii="Cambria" w:hAnsi="Cambria"/>
          <w:sz w:val="16"/>
          <w:szCs w:val="16"/>
        </w:rPr>
        <w:t xml:space="preserve">Administratorem Państwa danych osobowych jest ArtDruk Zakład Poligraficzny z siedzibą w Kobyłce przy ulicy Napoleona 2. Elektronicznym adresem kontaktowym w sprawie ochrony danych jest adres e-mail: </w:t>
      </w:r>
      <w:hyperlink r:id="rId5" w:history="1">
        <w:r w:rsidRPr="00500608">
          <w:rPr>
            <w:rFonts w:ascii="Cambria" w:hAnsi="Cambria"/>
            <w:sz w:val="16"/>
            <w:szCs w:val="16"/>
          </w:rPr>
          <w:t>rodo@artdruk.com</w:t>
        </w:r>
      </w:hyperlink>
      <w:r w:rsidRPr="00500608">
        <w:rPr>
          <w:rFonts w:ascii="Cambria" w:hAnsi="Cambria"/>
          <w:sz w:val="16"/>
          <w:szCs w:val="16"/>
        </w:rPr>
        <w:t>.</w:t>
      </w:r>
    </w:p>
    <w:p w14:paraId="3863C1B0" w14:textId="77777777" w:rsidR="002030DA" w:rsidRDefault="002030DA"/>
    <w:p w14:paraId="660A4218" w14:textId="77777777" w:rsidR="004B6D1D" w:rsidRDefault="002030DA">
      <w:pPr>
        <w:rPr>
          <w:sz w:val="16"/>
          <w:szCs w:val="16"/>
        </w:rPr>
      </w:pPr>
      <w:r w:rsidRPr="002030DA">
        <w:rPr>
          <w:sz w:val="16"/>
          <w:szCs w:val="16"/>
        </w:rPr>
        <w:t xml:space="preserve">   (podpis zamawiającego)                         </w:t>
      </w:r>
      <w:r>
        <w:rPr>
          <w:sz w:val="16"/>
          <w:szCs w:val="16"/>
        </w:rPr>
        <w:t xml:space="preserve">                                   </w:t>
      </w:r>
      <w:r w:rsidR="00616CDC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</w:t>
      </w:r>
      <w:r w:rsidR="001224F7">
        <w:rPr>
          <w:sz w:val="16"/>
          <w:szCs w:val="16"/>
        </w:rPr>
        <w:t xml:space="preserve">          </w:t>
      </w:r>
      <w:r w:rsidRPr="002030DA">
        <w:rPr>
          <w:sz w:val="16"/>
          <w:szCs w:val="16"/>
        </w:rPr>
        <w:t xml:space="preserve">          (potwierdzenie przyjęcia</w:t>
      </w:r>
      <w:r w:rsidR="001224F7">
        <w:rPr>
          <w:sz w:val="16"/>
          <w:szCs w:val="16"/>
        </w:rPr>
        <w:t xml:space="preserve"> </w:t>
      </w:r>
      <w:r w:rsidR="00616CDC">
        <w:rPr>
          <w:sz w:val="16"/>
          <w:szCs w:val="16"/>
        </w:rPr>
        <w:t xml:space="preserve">zamówienia </w:t>
      </w:r>
      <w:r w:rsidR="001224F7">
        <w:rPr>
          <w:sz w:val="16"/>
          <w:szCs w:val="16"/>
        </w:rPr>
        <w:t>przez wykonawcę</w:t>
      </w:r>
      <w:r w:rsidRPr="002030DA">
        <w:rPr>
          <w:sz w:val="16"/>
          <w:szCs w:val="16"/>
        </w:rPr>
        <w:t>)</w:t>
      </w:r>
    </w:p>
    <w:p w14:paraId="329685A9" w14:textId="77777777" w:rsidR="004B6D1D" w:rsidRDefault="004B6D1D">
      <w:pPr>
        <w:rPr>
          <w:sz w:val="16"/>
          <w:szCs w:val="16"/>
        </w:rPr>
      </w:pPr>
    </w:p>
    <w:p w14:paraId="5392704C" w14:textId="77777777" w:rsidR="004B6D1D" w:rsidRPr="002030DA" w:rsidRDefault="003B7A8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="00B0554A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</w:t>
      </w:r>
      <w:r w:rsidR="004B6D1D">
        <w:rPr>
          <w:sz w:val="16"/>
          <w:szCs w:val="16"/>
        </w:rPr>
        <w:t>Osoba prowa</w:t>
      </w:r>
      <w:r w:rsidR="00B0554A">
        <w:rPr>
          <w:sz w:val="16"/>
          <w:szCs w:val="16"/>
        </w:rPr>
        <w:t>dząca ze strony drukarni ………………</w:t>
      </w:r>
      <w:r>
        <w:rPr>
          <w:sz w:val="16"/>
          <w:szCs w:val="16"/>
        </w:rPr>
        <w:t>…………………..</w:t>
      </w:r>
    </w:p>
    <w:sectPr w:rsidR="004B6D1D" w:rsidRPr="002030DA" w:rsidSect="004A6EC0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F28CD"/>
    <w:multiLevelType w:val="hybridMultilevel"/>
    <w:tmpl w:val="BAB2C3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50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A3"/>
    <w:rsid w:val="000051F5"/>
    <w:rsid w:val="000061A9"/>
    <w:rsid w:val="000209BE"/>
    <w:rsid w:val="0003131A"/>
    <w:rsid w:val="00040D73"/>
    <w:rsid w:val="00041255"/>
    <w:rsid w:val="00045DFE"/>
    <w:rsid w:val="00050B51"/>
    <w:rsid w:val="000518A3"/>
    <w:rsid w:val="00052DA1"/>
    <w:rsid w:val="0008507A"/>
    <w:rsid w:val="000941BA"/>
    <w:rsid w:val="000A30F6"/>
    <w:rsid w:val="000B0A2F"/>
    <w:rsid w:val="000B443B"/>
    <w:rsid w:val="000D08BC"/>
    <w:rsid w:val="000D2A37"/>
    <w:rsid w:val="000E0C22"/>
    <w:rsid w:val="000F11F6"/>
    <w:rsid w:val="000F2812"/>
    <w:rsid w:val="001027CC"/>
    <w:rsid w:val="00115F2D"/>
    <w:rsid w:val="001224F7"/>
    <w:rsid w:val="001235E7"/>
    <w:rsid w:val="001418EB"/>
    <w:rsid w:val="00155D99"/>
    <w:rsid w:val="001663EA"/>
    <w:rsid w:val="001700FF"/>
    <w:rsid w:val="001844B4"/>
    <w:rsid w:val="001846DD"/>
    <w:rsid w:val="00190B12"/>
    <w:rsid w:val="001A2DA5"/>
    <w:rsid w:val="001A6167"/>
    <w:rsid w:val="001B38C8"/>
    <w:rsid w:val="001C5190"/>
    <w:rsid w:val="001C619E"/>
    <w:rsid w:val="001F17F9"/>
    <w:rsid w:val="001F21BC"/>
    <w:rsid w:val="002030DA"/>
    <w:rsid w:val="002058D6"/>
    <w:rsid w:val="00215C34"/>
    <w:rsid w:val="00220AD9"/>
    <w:rsid w:val="00231B79"/>
    <w:rsid w:val="002345B8"/>
    <w:rsid w:val="00235656"/>
    <w:rsid w:val="00243460"/>
    <w:rsid w:val="00261A1D"/>
    <w:rsid w:val="00273B21"/>
    <w:rsid w:val="00275459"/>
    <w:rsid w:val="00286FA3"/>
    <w:rsid w:val="002A15B6"/>
    <w:rsid w:val="002A2CB8"/>
    <w:rsid w:val="002C0623"/>
    <w:rsid w:val="002F00E5"/>
    <w:rsid w:val="002F013F"/>
    <w:rsid w:val="002F4FFB"/>
    <w:rsid w:val="002F5D04"/>
    <w:rsid w:val="00300B36"/>
    <w:rsid w:val="00336DDA"/>
    <w:rsid w:val="00354EA2"/>
    <w:rsid w:val="00370236"/>
    <w:rsid w:val="003941E8"/>
    <w:rsid w:val="003B7A82"/>
    <w:rsid w:val="003C293D"/>
    <w:rsid w:val="003F3C4A"/>
    <w:rsid w:val="00430EB9"/>
    <w:rsid w:val="004469FF"/>
    <w:rsid w:val="00462B13"/>
    <w:rsid w:val="00475328"/>
    <w:rsid w:val="0048453B"/>
    <w:rsid w:val="004860DE"/>
    <w:rsid w:val="004A6EC0"/>
    <w:rsid w:val="004A7EFF"/>
    <w:rsid w:val="004B3430"/>
    <w:rsid w:val="004B5F5D"/>
    <w:rsid w:val="004B6D1D"/>
    <w:rsid w:val="004F4FE6"/>
    <w:rsid w:val="00500608"/>
    <w:rsid w:val="00534B69"/>
    <w:rsid w:val="00544826"/>
    <w:rsid w:val="0058500B"/>
    <w:rsid w:val="00587A1A"/>
    <w:rsid w:val="00590EB5"/>
    <w:rsid w:val="00597828"/>
    <w:rsid w:val="005A116A"/>
    <w:rsid w:val="005B04F5"/>
    <w:rsid w:val="006134E5"/>
    <w:rsid w:val="00616CDC"/>
    <w:rsid w:val="00672A38"/>
    <w:rsid w:val="0068229F"/>
    <w:rsid w:val="006A7F94"/>
    <w:rsid w:val="006B11C8"/>
    <w:rsid w:val="006B6839"/>
    <w:rsid w:val="006D37BF"/>
    <w:rsid w:val="006F512B"/>
    <w:rsid w:val="0073000F"/>
    <w:rsid w:val="00740122"/>
    <w:rsid w:val="00793437"/>
    <w:rsid w:val="007B0DDF"/>
    <w:rsid w:val="007B780C"/>
    <w:rsid w:val="00820A6C"/>
    <w:rsid w:val="0082702D"/>
    <w:rsid w:val="00897D41"/>
    <w:rsid w:val="008A3DD4"/>
    <w:rsid w:val="008B1C89"/>
    <w:rsid w:val="008C5732"/>
    <w:rsid w:val="008E101C"/>
    <w:rsid w:val="008F04C1"/>
    <w:rsid w:val="00900532"/>
    <w:rsid w:val="00910685"/>
    <w:rsid w:val="00921B9D"/>
    <w:rsid w:val="00937278"/>
    <w:rsid w:val="00963E29"/>
    <w:rsid w:val="009B010B"/>
    <w:rsid w:val="009B0B5F"/>
    <w:rsid w:val="009B2205"/>
    <w:rsid w:val="009D031D"/>
    <w:rsid w:val="009E0DC4"/>
    <w:rsid w:val="009E68BC"/>
    <w:rsid w:val="00A13015"/>
    <w:rsid w:val="00A22322"/>
    <w:rsid w:val="00A5626D"/>
    <w:rsid w:val="00A63AC1"/>
    <w:rsid w:val="00A67408"/>
    <w:rsid w:val="00A83E72"/>
    <w:rsid w:val="00A9560B"/>
    <w:rsid w:val="00A976CD"/>
    <w:rsid w:val="00AA3AB6"/>
    <w:rsid w:val="00AC7C66"/>
    <w:rsid w:val="00AD429F"/>
    <w:rsid w:val="00AE44EC"/>
    <w:rsid w:val="00AF2EE5"/>
    <w:rsid w:val="00B0554A"/>
    <w:rsid w:val="00B06CE6"/>
    <w:rsid w:val="00B210A3"/>
    <w:rsid w:val="00B25CE4"/>
    <w:rsid w:val="00B33126"/>
    <w:rsid w:val="00B37F3D"/>
    <w:rsid w:val="00B64ABA"/>
    <w:rsid w:val="00B71821"/>
    <w:rsid w:val="00B90B0D"/>
    <w:rsid w:val="00B971A3"/>
    <w:rsid w:val="00BA51DE"/>
    <w:rsid w:val="00BC2A7A"/>
    <w:rsid w:val="00C02020"/>
    <w:rsid w:val="00C16344"/>
    <w:rsid w:val="00C245B2"/>
    <w:rsid w:val="00C26ACE"/>
    <w:rsid w:val="00C330EE"/>
    <w:rsid w:val="00C633D4"/>
    <w:rsid w:val="00C6662F"/>
    <w:rsid w:val="00C85DB3"/>
    <w:rsid w:val="00C9548D"/>
    <w:rsid w:val="00CA0B01"/>
    <w:rsid w:val="00CA2647"/>
    <w:rsid w:val="00D127B3"/>
    <w:rsid w:val="00D13D04"/>
    <w:rsid w:val="00D27B65"/>
    <w:rsid w:val="00D541EF"/>
    <w:rsid w:val="00D92C81"/>
    <w:rsid w:val="00DA54A3"/>
    <w:rsid w:val="00DB01FA"/>
    <w:rsid w:val="00DE0C90"/>
    <w:rsid w:val="00E17164"/>
    <w:rsid w:val="00E21EF2"/>
    <w:rsid w:val="00E372E1"/>
    <w:rsid w:val="00E71CDC"/>
    <w:rsid w:val="00E76E53"/>
    <w:rsid w:val="00E77D5D"/>
    <w:rsid w:val="00E81683"/>
    <w:rsid w:val="00E926CA"/>
    <w:rsid w:val="00EA0016"/>
    <w:rsid w:val="00EA072D"/>
    <w:rsid w:val="00EA1E2B"/>
    <w:rsid w:val="00EA4D74"/>
    <w:rsid w:val="00EB28CB"/>
    <w:rsid w:val="00EB5FB0"/>
    <w:rsid w:val="00ED7ED8"/>
    <w:rsid w:val="00EE0BF8"/>
    <w:rsid w:val="00EF74D6"/>
    <w:rsid w:val="00F112DD"/>
    <w:rsid w:val="00F22ECF"/>
    <w:rsid w:val="00F30D00"/>
    <w:rsid w:val="00F35DF1"/>
    <w:rsid w:val="00F52633"/>
    <w:rsid w:val="00F60BBC"/>
    <w:rsid w:val="00F75284"/>
    <w:rsid w:val="00F86341"/>
    <w:rsid w:val="00FD6675"/>
    <w:rsid w:val="00FD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A4D0E"/>
  <w15:chartTrackingRefBased/>
  <w15:docId w15:val="{CA812FBC-44D5-47FE-80F7-29F89B2B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F74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3941E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500608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EF74D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artdru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</vt:lpstr>
    </vt:vector>
  </TitlesOfParts>
  <Company>ul. Osiedlowa 2/12 , Katowice</Company>
  <LinksUpToDate>false</LinksUpToDate>
  <CharactersWithSpaces>3328</CharactersWithSpaces>
  <SharedDoc>false</SharedDoc>
  <HLinks>
    <vt:vector size="6" baseType="variant">
      <vt:variant>
        <vt:i4>1441829</vt:i4>
      </vt:variant>
      <vt:variant>
        <vt:i4>0</vt:i4>
      </vt:variant>
      <vt:variant>
        <vt:i4>0</vt:i4>
      </vt:variant>
      <vt:variant>
        <vt:i4>5</vt:i4>
      </vt:variant>
      <vt:variant>
        <vt:lpwstr>mailto:rodo@artdruk.com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</dc:title>
  <dc:subject/>
  <dc:creator>Ariel</dc:creator>
  <cp:keywords/>
  <cp:lastModifiedBy>Admin</cp:lastModifiedBy>
  <cp:revision>4</cp:revision>
  <cp:lastPrinted>2016-09-30T08:58:00Z</cp:lastPrinted>
  <dcterms:created xsi:type="dcterms:W3CDTF">2025-02-10T13:53:00Z</dcterms:created>
  <dcterms:modified xsi:type="dcterms:W3CDTF">2025-02-10T13:59:00Z</dcterms:modified>
</cp:coreProperties>
</file>